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CD2E" w14:textId="48012D6F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B211EE">
        <w:rPr>
          <w:rFonts w:ascii="Arial" w:hAnsi="Arial" w:cs="Arial"/>
          <w:b/>
          <w:bCs/>
          <w:i/>
          <w:iCs/>
        </w:rPr>
        <w:t xml:space="preserve">May </w:t>
      </w:r>
      <w:r w:rsidR="00E3565F">
        <w:rPr>
          <w:rFonts w:ascii="Arial" w:hAnsi="Arial" w:cs="Arial"/>
          <w:b/>
          <w:bCs/>
          <w:i/>
          <w:iCs/>
        </w:rPr>
        <w:t>26</w:t>
      </w:r>
      <w:r w:rsidR="00B211EE" w:rsidRPr="00B211EE">
        <w:rPr>
          <w:rFonts w:ascii="Arial" w:hAnsi="Arial" w:cs="Arial"/>
          <w:b/>
          <w:bCs/>
          <w:i/>
          <w:iCs/>
          <w:vertAlign w:val="superscript"/>
        </w:rPr>
        <w:t>th</w:t>
      </w:r>
      <w:r w:rsidR="00B211EE">
        <w:rPr>
          <w:rFonts w:ascii="Arial" w:hAnsi="Arial" w:cs="Arial"/>
          <w:b/>
          <w:bCs/>
          <w:i/>
          <w:iCs/>
        </w:rPr>
        <w:t xml:space="preserve">-May </w:t>
      </w:r>
      <w:r w:rsidR="00E3565F">
        <w:rPr>
          <w:rFonts w:ascii="Arial" w:hAnsi="Arial" w:cs="Arial"/>
          <w:b/>
          <w:bCs/>
          <w:i/>
          <w:iCs/>
        </w:rPr>
        <w:t>28</w:t>
      </w:r>
      <w:r w:rsidR="00B211EE" w:rsidRPr="00B211EE">
        <w:rPr>
          <w:rFonts w:ascii="Arial" w:hAnsi="Arial" w:cs="Arial"/>
          <w:b/>
          <w:bCs/>
          <w:i/>
          <w:iCs/>
          <w:vertAlign w:val="superscript"/>
        </w:rPr>
        <w:t>th</w:t>
      </w:r>
      <w:r w:rsidR="00B211EE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7CCD" w14:textId="713A8397" w:rsidR="00D00745" w:rsidRPr="003D2117" w:rsidRDefault="003D2117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36"/>
                <w:szCs w:val="36"/>
              </w:rPr>
            </w:pPr>
            <w:r w:rsidRPr="003D2117">
              <w:rPr>
                <w:rFonts w:ascii="Cambria" w:hAnsi="Cambria" w:cs="Arial"/>
                <w:color w:val="00B050"/>
                <w:sz w:val="36"/>
                <w:szCs w:val="36"/>
              </w:rPr>
              <w:t xml:space="preserve">No School/Happy Memorial Day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6C670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6C670D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4C9C456D" w:rsidR="00D0074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22204A2E" w14:textId="77777777" w:rsidR="00AE431F" w:rsidRPr="009252E5" w:rsidRDefault="00AE431F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03B1CD3" w14:textId="14696BD0" w:rsidR="00D00745" w:rsidRPr="009252E5" w:rsidRDefault="006C670D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1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B211EE">
        <w:trPr>
          <w:trHeight w:val="293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11C1" w14:textId="77777777" w:rsidR="00D0074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4F13ED69" w14:textId="709E9194" w:rsidR="00876B50" w:rsidRPr="00876B50" w:rsidRDefault="00876B50" w:rsidP="00876B50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1E355BE2" w:rsidR="00D0074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Functional Academic/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0012B869" w14:textId="77777777" w:rsidR="005D7B03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5F5C96AA" w14:textId="7FD43950" w:rsidR="00876B50" w:rsidRDefault="008863F1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News-2-You “2020 Graduation Ceremonies”</w:t>
            </w:r>
          </w:p>
          <w:p w14:paraId="52E56E4F" w14:textId="77777777" w:rsidR="005D7B03" w:rsidRPr="009252E5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19168018" w14:textId="31D52B8B" w:rsidR="00D00745" w:rsidRDefault="00D00745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1-Josh, Troy, Trevor, Frank</w:t>
            </w:r>
          </w:p>
          <w:p w14:paraId="59F43090" w14:textId="77777777" w:rsidR="00487F6D" w:rsidRPr="009252E5" w:rsidRDefault="00487F6D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35B4F1EA" w14:textId="0E583FA8" w:rsidR="00D0074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6A8EC275" w14:textId="77777777" w:rsidR="00993D19" w:rsidRDefault="00993D19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45AB652" w14:textId="17EDA17C" w:rsidR="00410D96" w:rsidRPr="009252E5" w:rsidRDefault="00410D96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*JR &amp; Mrs. Sands </w:t>
            </w:r>
          </w:p>
          <w:p w14:paraId="508A9FA7" w14:textId="1921C304" w:rsidR="00D00745" w:rsidRPr="009252E5" w:rsidRDefault="00D00745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ED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28E27A2C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375B331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5682409" w14:textId="77777777" w:rsidR="00AE431F" w:rsidRPr="009252E5" w:rsidRDefault="006C670D" w:rsidP="00AE431F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2" w:history="1">
              <w:r w:rsidR="00AE431F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73480FB8" w14:textId="77777777" w:rsidR="00D00745" w:rsidRPr="00E96E80" w:rsidRDefault="00D00745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711BA201" w14:textId="1258C9F2" w:rsidR="00410D96" w:rsidRPr="00E96E80" w:rsidRDefault="00410D96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7DE9" w14:textId="77777777" w:rsidR="00D00745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Leisure </w:t>
            </w:r>
          </w:p>
          <w:p w14:paraId="560F222D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64987341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Puzzle Challenge</w:t>
            </w:r>
          </w:p>
          <w:p w14:paraId="4CBECA6B" w14:textId="77777777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Chick on the link for more details</w:t>
            </w:r>
          </w:p>
          <w:p w14:paraId="4C23067C" w14:textId="4DBE0B07" w:rsidR="007B0DAE" w:rsidRPr="007B0DAE" w:rsidRDefault="006C670D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hyperlink r:id="rId13" w:history="1">
              <w:r w:rsidR="007B0DAE" w:rsidRPr="007B0DAE">
                <w:rPr>
                  <w:rStyle w:val="Hyperlink"/>
                  <w:sz w:val="18"/>
                  <w:szCs w:val="18"/>
                </w:rPr>
                <w:t>https://flipgrid.com/f87f57f6</w:t>
              </w:r>
            </w:hyperlink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58D3" w14:textId="7A9BFB75" w:rsidR="00D00745" w:rsidRPr="009252E5" w:rsidRDefault="00D00745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4CEC" w14:textId="6E5FAA6C" w:rsidR="00876B50" w:rsidRDefault="00BD1215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Functional Academic/</w:t>
            </w:r>
            <w:r w:rsidR="00876B50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6719DE2E" w14:textId="77777777" w:rsidR="00993D19" w:rsidRDefault="00993D19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666D68BE" w14:textId="77777777" w:rsidR="00993D19" w:rsidRDefault="00993D19" w:rsidP="00993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News-2-You “2020 Graduation Ceremonies”</w:t>
            </w:r>
          </w:p>
          <w:p w14:paraId="671D71B5" w14:textId="77777777" w:rsidR="00684698" w:rsidRPr="009252E5" w:rsidRDefault="00684698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2- Jack, Alex, Jamie, Carter, John</w:t>
            </w:r>
          </w:p>
          <w:p w14:paraId="14BD8447" w14:textId="3F432C3F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71E1C2D7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 w:rsidR="007D146C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01AE3A4F" w:rsidR="00684698" w:rsidRPr="009252E5" w:rsidRDefault="003D2117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*Write a thank you letter </w:t>
            </w:r>
            <w:r w:rsidR="008863F1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or make a video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to one of your community partner or Work Base Learning Job sites. </w:t>
            </w:r>
            <w:r w:rsidR="008863F1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See Mrs. Martin</w:t>
            </w:r>
            <w:r w:rsidR="00993D19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’</w:t>
            </w:r>
            <w:r w:rsidR="008863F1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s E-mail for more details.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18E4A98A" w14:textId="77777777" w:rsidR="003423C7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5D5FC732" w14:textId="77777777" w:rsidR="003423C7" w:rsidRDefault="003423C7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E767480" w14:textId="2ACCDB25" w:rsidR="003423C7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 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Boom Cards</w:t>
            </w:r>
          </w:p>
          <w:p w14:paraId="51DC93EA" w14:textId="016BDF40" w:rsidR="003423C7" w:rsidRDefault="007D146C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3A3B5A0D" w14:textId="5C1019AF" w:rsidR="00684698" w:rsidRPr="009252E5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IXL.com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and work on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Math &amp; Reading comprehension </w:t>
            </w:r>
            <w:r w:rsidR="00684698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4588584E" w14:textId="20B9AD9F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272E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Meal Prep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 </w:t>
            </w:r>
          </w:p>
          <w:p w14:paraId="2859D28C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8EF1F9A" w14:textId="760BB22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’s lunch write or type out materials needed </w:t>
            </w:r>
          </w:p>
          <w:p w14:paraId="289C0926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AB0913D" w14:textId="008DC71A" w:rsidR="00D00745" w:rsidRPr="0061087A" w:rsidRDefault="00684698" w:rsidP="0061087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’s lesson write or type ingredients/food items needed</w:t>
            </w: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7737" w14:textId="77777777" w:rsidR="0029077D" w:rsidRPr="009252E5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04937A" w14:textId="7CA1C215" w:rsidR="00D0074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58C6B71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14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5A6AD534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F8222A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15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4E7836A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74D6C57E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6E635E85" w14:textId="79ED5B07" w:rsidR="0029077D" w:rsidRDefault="006C670D" w:rsidP="0029077D">
            <w:pPr>
              <w:rPr>
                <w:rStyle w:val="Hyperlink"/>
                <w:sz w:val="18"/>
                <w:szCs w:val="18"/>
              </w:rPr>
            </w:pPr>
            <w:hyperlink r:id="rId16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21CA1321" w14:textId="604CAEEE" w:rsidR="003D2117" w:rsidRDefault="003D2117" w:rsidP="0029077D">
            <w:pPr>
              <w:rPr>
                <w:rStyle w:val="Hyperlink"/>
                <w:sz w:val="18"/>
                <w:szCs w:val="18"/>
              </w:rPr>
            </w:pPr>
          </w:p>
          <w:p w14:paraId="573AC3D8" w14:textId="77777777" w:rsidR="003D2117" w:rsidRPr="00BE47A9" w:rsidRDefault="003D2117" w:rsidP="003D2117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17" w:history="1">
              <w:r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44A04993" w14:textId="4ED919CA" w:rsidR="00B211EE" w:rsidRDefault="00B211EE" w:rsidP="0029077D">
            <w:pPr>
              <w:rPr>
                <w:rStyle w:val="Hyperlink"/>
              </w:rPr>
            </w:pPr>
          </w:p>
          <w:p w14:paraId="79BF30D9" w14:textId="6B2BC7E7" w:rsidR="00B211EE" w:rsidRPr="00B211EE" w:rsidRDefault="00B211EE" w:rsidP="00B211EE">
            <w:pPr>
              <w:jc w:val="center"/>
              <w:rPr>
                <w:color w:val="4F81BD"/>
                <w:sz w:val="18"/>
                <w:szCs w:val="18"/>
              </w:rPr>
            </w:pPr>
            <w:r w:rsidRPr="00B211EE">
              <w:rPr>
                <w:rStyle w:val="Hyperlink"/>
                <w:sz w:val="18"/>
                <w:szCs w:val="18"/>
                <w:u w:val="none"/>
              </w:rPr>
              <w:t xml:space="preserve">JF- Mrs. </w:t>
            </w:r>
            <w:proofErr w:type="spellStart"/>
            <w:r w:rsidRPr="00B211EE">
              <w:rPr>
                <w:rStyle w:val="Hyperlink"/>
                <w:sz w:val="18"/>
                <w:szCs w:val="18"/>
                <w:u w:val="none"/>
              </w:rPr>
              <w:t>Burgio</w:t>
            </w:r>
            <w:proofErr w:type="spellEnd"/>
          </w:p>
          <w:p w14:paraId="323B3184" w14:textId="77777777" w:rsidR="00B211EE" w:rsidRPr="0029077D" w:rsidRDefault="00B211EE" w:rsidP="0029077D">
            <w:pPr>
              <w:rPr>
                <w:color w:val="4F81BD"/>
                <w:sz w:val="18"/>
                <w:szCs w:val="18"/>
              </w:rPr>
            </w:pPr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18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19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24982F67" w14:textId="77777777" w:rsidR="005D7B03" w:rsidRDefault="005D7B03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A86E8A6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6C670D" w:rsidP="0029077D">
            <w:pPr>
              <w:rPr>
                <w:color w:val="4F81BD"/>
                <w:sz w:val="18"/>
                <w:szCs w:val="18"/>
              </w:rPr>
            </w:pPr>
            <w:hyperlink r:id="rId20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104E7494" w14:textId="77777777" w:rsidR="00D0074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2CDAFC1A" w14:textId="77777777" w:rsidR="003D2117" w:rsidRPr="00BE47A9" w:rsidRDefault="003D2117" w:rsidP="003D2117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21" w:history="1">
              <w:r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6D5D2E3D" w14:textId="047825CA" w:rsidR="003D2117" w:rsidRPr="009252E5" w:rsidRDefault="003D2117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7E0CDB7C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4D1B2F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182D8346" w14:textId="14BE59AD" w:rsidR="000C5A05" w:rsidRDefault="00BD1215" w:rsidP="00042E9F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Live Lesson on making </w:t>
            </w:r>
            <w:r w:rsidR="008863F1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Senior Slushie</w:t>
            </w:r>
          </w:p>
          <w:p w14:paraId="1CBB9363" w14:textId="77777777" w:rsidR="000C5A05" w:rsidRDefault="008863F1" w:rsidP="00042E9F">
            <w:pPr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The recipe is from our News-2-You story that we read together on Tuesday. </w:t>
            </w:r>
          </w:p>
          <w:p w14:paraId="2AC3CE60" w14:textId="3CC731A7" w:rsidR="008863F1" w:rsidRPr="009252E5" w:rsidRDefault="008863F1" w:rsidP="00042E9F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If you do</w:t>
            </w:r>
            <w:r w:rsidR="006C670D">
              <w:rPr>
                <w:color w:val="4F81BD"/>
                <w:sz w:val="18"/>
                <w:szCs w:val="18"/>
              </w:rPr>
              <w:t xml:space="preserve"> not</w:t>
            </w:r>
            <w:r>
              <w:rPr>
                <w:color w:val="4F81BD"/>
                <w:sz w:val="18"/>
                <w:szCs w:val="18"/>
              </w:rPr>
              <w:t xml:space="preserve"> have Strawberries use other fruit that you have at home</w:t>
            </w: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0E43BE33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72DFD99E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7F18ACB7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70A6F618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5CBFD832" w14:textId="77777777" w:rsidR="008863F1" w:rsidRDefault="008863F1" w:rsidP="008863F1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*Live Lesson on making 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Senior Slushie</w:t>
            </w:r>
          </w:p>
          <w:p w14:paraId="652345D1" w14:textId="3245DA75" w:rsidR="00D00745" w:rsidRPr="008863F1" w:rsidRDefault="008863F1" w:rsidP="008863F1">
            <w:pPr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The recipe is from our News-2-You story that we read together on Tuesday. If you do</w:t>
            </w:r>
            <w:r w:rsidR="006C670D">
              <w:rPr>
                <w:color w:val="4F81BD"/>
                <w:sz w:val="18"/>
                <w:szCs w:val="18"/>
              </w:rPr>
              <w:t xml:space="preserve"> not</w:t>
            </w:r>
            <w:r>
              <w:rPr>
                <w:color w:val="4F81BD"/>
                <w:sz w:val="18"/>
                <w:szCs w:val="18"/>
              </w:rPr>
              <w:t xml:space="preserve"> have </w:t>
            </w:r>
            <w:r w:rsidR="006C670D">
              <w:rPr>
                <w:color w:val="4F81BD"/>
                <w:sz w:val="18"/>
                <w:szCs w:val="18"/>
              </w:rPr>
              <w:t>s</w:t>
            </w:r>
            <w:r>
              <w:rPr>
                <w:color w:val="4F81BD"/>
                <w:sz w:val="18"/>
                <w:szCs w:val="18"/>
              </w:rPr>
              <w:t>trawberries use other fruit that you have at home</w:t>
            </w:r>
            <w:r>
              <w:rPr>
                <w:color w:val="4F81BD"/>
                <w:sz w:val="18"/>
                <w:szCs w:val="18"/>
              </w:rPr>
              <w:t xml:space="preserve">. </w:t>
            </w: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6201" w14:textId="736A470E" w:rsidR="00D00745" w:rsidRPr="009252E5" w:rsidRDefault="00D00745" w:rsidP="00E35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432E" w14:textId="77777777" w:rsidR="00D00745" w:rsidRDefault="0061087A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Live Lunch with classmates &amp; Teacher</w:t>
            </w:r>
          </w:p>
          <w:p w14:paraId="4EBCB374" w14:textId="77777777" w:rsidR="00410D96" w:rsidRDefault="003858C3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We will play “</w:t>
            </w:r>
            <w:r w:rsidR="006C670D">
              <w:rPr>
                <w:rFonts w:ascii="Cambria" w:hAnsi="Cambria" w:cs="Arial"/>
                <w:color w:val="FF0000"/>
                <w:sz w:val="18"/>
                <w:szCs w:val="18"/>
              </w:rPr>
              <w:t>Would you Rather</w:t>
            </w: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” </w:t>
            </w:r>
          </w:p>
          <w:p w14:paraId="08C999D5" w14:textId="5F883A0D" w:rsidR="006C670D" w:rsidRPr="009252E5" w:rsidRDefault="006C670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Would you rather visit the beach or the Mountains and why?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1B64FFF4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91B7" w14:textId="2F0EF86A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C5CD9AA" w14:textId="77777777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7478B77" w14:textId="3EBE484B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24E84CF3" w14:textId="77777777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5F409610" w14:textId="77777777" w:rsidR="00876B50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0D1AA6A2" w14:textId="110419A4" w:rsidR="00876B50" w:rsidRPr="009252E5" w:rsidRDefault="00876B50" w:rsidP="007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A461" w14:textId="77777777" w:rsidR="003D2117" w:rsidRPr="009252E5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3C1AFEDF" w14:textId="77777777" w:rsidR="003D2117" w:rsidRPr="009252E5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72B07E7C" w14:textId="77777777" w:rsidR="003D2117" w:rsidRPr="009252E5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7F15434" w14:textId="77777777" w:rsidR="003D2117" w:rsidRPr="009252E5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00384428" w14:textId="77777777" w:rsidR="003D2117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099B705A" w14:textId="77777777" w:rsidR="003D2117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2B31DA8E" w14:textId="77777777" w:rsidR="003D2117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Log in to Boom Cards</w:t>
            </w:r>
          </w:p>
          <w:p w14:paraId="329A41BC" w14:textId="77777777" w:rsidR="003D2117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62D890D0" w14:textId="77777777" w:rsidR="003D2117" w:rsidRPr="009252E5" w:rsidRDefault="003D2117" w:rsidP="003D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IXL.com and work on Math &amp; Reading comprehension </w:t>
            </w: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E0E9" w14:textId="27CC71A2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                    </w:t>
            </w: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</w:t>
            </w:r>
            <w:r w:rsidR="008863F1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u</w:t>
            </w:r>
          </w:p>
          <w:p w14:paraId="55DC7864" w14:textId="77777777" w:rsidR="00993D19" w:rsidRDefault="00993D19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2"/>
                <w:szCs w:val="22"/>
              </w:rPr>
            </w:pPr>
          </w:p>
          <w:p w14:paraId="10280F82" w14:textId="3C56FFA7" w:rsidR="00AE431F" w:rsidRPr="006C670D" w:rsidRDefault="00993D19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948A54"/>
                <w:sz w:val="18"/>
                <w:szCs w:val="18"/>
              </w:rPr>
            </w:pPr>
            <w:r w:rsidRPr="006C670D">
              <w:rPr>
                <w:rFonts w:ascii="Cambria" w:hAnsi="Cambria" w:cs="Cambria"/>
                <w:color w:val="948A54"/>
                <w:sz w:val="18"/>
                <w:szCs w:val="18"/>
              </w:rPr>
              <w:t>“</w:t>
            </w:r>
            <w:r w:rsidRPr="006C670D">
              <w:rPr>
                <w:rFonts w:ascii="Cambria" w:hAnsi="Cambria" w:cs="Cambria"/>
                <w:color w:val="948A54"/>
                <w:sz w:val="18"/>
                <w:szCs w:val="18"/>
              </w:rPr>
              <w:t xml:space="preserve">Amy </w:t>
            </w:r>
            <w:proofErr w:type="spellStart"/>
            <w:r w:rsidRPr="006C670D">
              <w:rPr>
                <w:rFonts w:ascii="Cambria" w:hAnsi="Cambria" w:cs="Cambria"/>
                <w:color w:val="948A54"/>
                <w:sz w:val="18"/>
                <w:szCs w:val="18"/>
              </w:rPr>
              <w:t>Bockerstette’s</w:t>
            </w:r>
            <w:proofErr w:type="spellEnd"/>
            <w:r w:rsidRPr="006C670D">
              <w:rPr>
                <w:rFonts w:ascii="Cambria" w:hAnsi="Cambria" w:cs="Cambria"/>
                <w:color w:val="948A54"/>
                <w:sz w:val="18"/>
                <w:szCs w:val="18"/>
              </w:rPr>
              <w:t xml:space="preserve"> Foundation</w:t>
            </w:r>
            <w:r w:rsidRPr="006C670D">
              <w:rPr>
                <w:rFonts w:ascii="Cambria" w:hAnsi="Cambria" w:cs="Cambria"/>
                <w:color w:val="948A54"/>
                <w:sz w:val="18"/>
                <w:szCs w:val="18"/>
              </w:rPr>
              <w:t>”</w:t>
            </w:r>
          </w:p>
          <w:p w14:paraId="709A7C3C" w14:textId="4F69B30A" w:rsidR="00993D19" w:rsidRPr="006C670D" w:rsidRDefault="00993D19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6C670D">
              <w:rPr>
                <w:rFonts w:ascii="Cambria" w:hAnsi="Cambria" w:cs="Cambria"/>
                <w:color w:val="948A54"/>
                <w:sz w:val="18"/>
                <w:szCs w:val="18"/>
              </w:rPr>
              <w:t xml:space="preserve">See activities and story </w:t>
            </w:r>
            <w:r w:rsidR="003858C3" w:rsidRPr="006C670D">
              <w:rPr>
                <w:rFonts w:ascii="Cambria" w:hAnsi="Cambria" w:cs="Cambria"/>
                <w:color w:val="948A54"/>
                <w:sz w:val="18"/>
                <w:szCs w:val="18"/>
              </w:rPr>
              <w:t>as an attachment in my weekly e-mail</w:t>
            </w:r>
          </w:p>
          <w:p w14:paraId="76C47D37" w14:textId="13FF89AC" w:rsidR="00487F6D" w:rsidRDefault="00487F6D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4D513BF7" w14:textId="77777777" w:rsidR="00993D19" w:rsidRDefault="00993D19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3B5F374E" w14:textId="77777777" w:rsidR="00410D96" w:rsidRPr="00E96E80" w:rsidRDefault="00EF2AEA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JR &amp; Mrs. Sands</w:t>
            </w:r>
          </w:p>
          <w:p w14:paraId="190F2C45" w14:textId="7FA55191" w:rsidR="00B211EE" w:rsidRPr="00E96E80" w:rsidRDefault="00B211EE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JF &amp; Mrs. </w:t>
            </w:r>
            <w:proofErr w:type="spellStart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Burgio</w:t>
            </w:r>
            <w:proofErr w:type="spellEnd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5552" w14:textId="77777777" w:rsidR="00E3565F" w:rsidRDefault="00E3565F" w:rsidP="00EC447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60791C5E" w14:textId="77777777" w:rsidR="00E3565F" w:rsidRPr="009252E5" w:rsidRDefault="00E3565F" w:rsidP="00E35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21423444" w14:textId="77777777" w:rsidR="00E3565F" w:rsidRPr="009252E5" w:rsidRDefault="00E3565F" w:rsidP="00E35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03DBE0AF" w14:textId="77777777" w:rsidR="00E3565F" w:rsidRPr="009252E5" w:rsidRDefault="00E3565F" w:rsidP="00E356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25475418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22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3C71F13D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</w:p>
          <w:p w14:paraId="7A4086CD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23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188057EB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</w:p>
          <w:p w14:paraId="0EB98626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24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7E5C26FC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</w:p>
          <w:p w14:paraId="305080D1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25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1B6AA1BA" w14:textId="77777777" w:rsidR="00E3565F" w:rsidRPr="0029077D" w:rsidRDefault="00E3565F" w:rsidP="00E3565F">
            <w:pPr>
              <w:rPr>
                <w:color w:val="FF0000"/>
                <w:sz w:val="18"/>
                <w:szCs w:val="18"/>
              </w:rPr>
            </w:pPr>
          </w:p>
          <w:p w14:paraId="5ADFDBFE" w14:textId="5FC5B06A" w:rsidR="00E3565F" w:rsidRPr="00E3565F" w:rsidRDefault="00E3565F" w:rsidP="00E3565F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26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0EE09DA9" w14:textId="77777777" w:rsidR="00E3565F" w:rsidRDefault="00E3565F" w:rsidP="00EC447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14F96E46" w14:textId="59077A03" w:rsidR="00BB7090" w:rsidRPr="00EC4476" w:rsidRDefault="00EC4476" w:rsidP="00EC447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EC4476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*Bingo Night*</w:t>
            </w:r>
          </w:p>
          <w:p w14:paraId="2E827FBA" w14:textId="0C445860" w:rsidR="00BB7090" w:rsidRDefault="00AF02A3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>7:00-8:00-</w:t>
            </w:r>
            <w:r w:rsidR="00EC4476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An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 </w:t>
            </w:r>
            <w:r w:rsidR="00EC4476">
              <w:rPr>
                <w:rFonts w:ascii="Cambria" w:hAnsi="Cambria" w:cs="Arial"/>
                <w:color w:val="4F81BD"/>
                <w:sz w:val="18"/>
                <w:szCs w:val="18"/>
              </w:rPr>
              <w:t>e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mail and Teams invite will be sent separately with 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lastRenderedPageBreak/>
              <w:t xml:space="preserve">more details. </w:t>
            </w:r>
          </w:p>
          <w:p w14:paraId="6A9DCC25" w14:textId="151640E7" w:rsidR="00452FF8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 </w:t>
            </w:r>
          </w:p>
          <w:p w14:paraId="76221167" w14:textId="73785690" w:rsidR="00452FF8" w:rsidRPr="009252E5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</w:tr>
    </w:tbl>
    <w:p w14:paraId="3DCCF7ED" w14:textId="148AB742" w:rsidR="3BB0DE77" w:rsidRPr="009252E5" w:rsidRDefault="00B211EE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  <w:r>
        <w:rPr>
          <w:rFonts w:ascii="Arial" w:hAnsi="Arial" w:cs="Arial"/>
          <w:color w:val="E36C0A"/>
          <w:sz w:val="18"/>
          <w:szCs w:val="18"/>
        </w:rPr>
        <w:lastRenderedPageBreak/>
        <w:t xml:space="preserve">s. </w:t>
      </w: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C78FE"/>
    <w:multiLevelType w:val="hybridMultilevel"/>
    <w:tmpl w:val="0A140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BC21AE"/>
    <w:multiLevelType w:val="hybridMultilevel"/>
    <w:tmpl w:val="86B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042E9F"/>
    <w:rsid w:val="000C5A05"/>
    <w:rsid w:val="00115BCC"/>
    <w:rsid w:val="0015152E"/>
    <w:rsid w:val="001852F6"/>
    <w:rsid w:val="00191606"/>
    <w:rsid w:val="001D40C1"/>
    <w:rsid w:val="00224700"/>
    <w:rsid w:val="00236036"/>
    <w:rsid w:val="0029077D"/>
    <w:rsid w:val="002A487E"/>
    <w:rsid w:val="002E64CC"/>
    <w:rsid w:val="003423C7"/>
    <w:rsid w:val="00382ACA"/>
    <w:rsid w:val="003858C3"/>
    <w:rsid w:val="003B3D13"/>
    <w:rsid w:val="003D1A21"/>
    <w:rsid w:val="003D2117"/>
    <w:rsid w:val="003F076F"/>
    <w:rsid w:val="003F5F6E"/>
    <w:rsid w:val="00407767"/>
    <w:rsid w:val="00410D96"/>
    <w:rsid w:val="00423AC6"/>
    <w:rsid w:val="00445DC2"/>
    <w:rsid w:val="00452FF8"/>
    <w:rsid w:val="0048330A"/>
    <w:rsid w:val="00487F6D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D7B03"/>
    <w:rsid w:val="005E52F6"/>
    <w:rsid w:val="0061087A"/>
    <w:rsid w:val="00613938"/>
    <w:rsid w:val="00616984"/>
    <w:rsid w:val="00626914"/>
    <w:rsid w:val="00650B27"/>
    <w:rsid w:val="00651FB6"/>
    <w:rsid w:val="00674AA3"/>
    <w:rsid w:val="00684698"/>
    <w:rsid w:val="00684C7F"/>
    <w:rsid w:val="00684CE7"/>
    <w:rsid w:val="00684EC3"/>
    <w:rsid w:val="006A56EA"/>
    <w:rsid w:val="006C670D"/>
    <w:rsid w:val="006D3D8C"/>
    <w:rsid w:val="0072328C"/>
    <w:rsid w:val="007414EB"/>
    <w:rsid w:val="00743B8D"/>
    <w:rsid w:val="007A3429"/>
    <w:rsid w:val="007A7761"/>
    <w:rsid w:val="007B0DAE"/>
    <w:rsid w:val="007C20E7"/>
    <w:rsid w:val="007D146C"/>
    <w:rsid w:val="00812CE0"/>
    <w:rsid w:val="008217E9"/>
    <w:rsid w:val="00833A87"/>
    <w:rsid w:val="0084481C"/>
    <w:rsid w:val="00847363"/>
    <w:rsid w:val="00855BF7"/>
    <w:rsid w:val="00865485"/>
    <w:rsid w:val="0087552E"/>
    <w:rsid w:val="00876B50"/>
    <w:rsid w:val="008863F1"/>
    <w:rsid w:val="008B101D"/>
    <w:rsid w:val="009252E5"/>
    <w:rsid w:val="00930473"/>
    <w:rsid w:val="009338F8"/>
    <w:rsid w:val="009846C1"/>
    <w:rsid w:val="00993D19"/>
    <w:rsid w:val="009A2DD8"/>
    <w:rsid w:val="009E696B"/>
    <w:rsid w:val="009F3003"/>
    <w:rsid w:val="00A10442"/>
    <w:rsid w:val="00A70120"/>
    <w:rsid w:val="00AD2235"/>
    <w:rsid w:val="00AE431F"/>
    <w:rsid w:val="00AF02A3"/>
    <w:rsid w:val="00B11D9E"/>
    <w:rsid w:val="00B14475"/>
    <w:rsid w:val="00B15653"/>
    <w:rsid w:val="00B211EE"/>
    <w:rsid w:val="00B81FCD"/>
    <w:rsid w:val="00BB0385"/>
    <w:rsid w:val="00BB7090"/>
    <w:rsid w:val="00BC407F"/>
    <w:rsid w:val="00BD1215"/>
    <w:rsid w:val="00BE3062"/>
    <w:rsid w:val="00C10B1A"/>
    <w:rsid w:val="00C20A88"/>
    <w:rsid w:val="00C82073"/>
    <w:rsid w:val="00C976B5"/>
    <w:rsid w:val="00CA428F"/>
    <w:rsid w:val="00CB1C39"/>
    <w:rsid w:val="00D00745"/>
    <w:rsid w:val="00D21222"/>
    <w:rsid w:val="00D24805"/>
    <w:rsid w:val="00D626A6"/>
    <w:rsid w:val="00D8756A"/>
    <w:rsid w:val="00D93BB8"/>
    <w:rsid w:val="00DA6BF9"/>
    <w:rsid w:val="00DC007F"/>
    <w:rsid w:val="00E07E6A"/>
    <w:rsid w:val="00E22B89"/>
    <w:rsid w:val="00E3565F"/>
    <w:rsid w:val="00E50707"/>
    <w:rsid w:val="00E53346"/>
    <w:rsid w:val="00E96E80"/>
    <w:rsid w:val="00EB00C2"/>
    <w:rsid w:val="00EC4476"/>
    <w:rsid w:val="00EE22EC"/>
    <w:rsid w:val="00EF12A0"/>
    <w:rsid w:val="00EF2AEA"/>
    <w:rsid w:val="00EF7DCF"/>
    <w:rsid w:val="00F56BCA"/>
    <w:rsid w:val="00F65141"/>
    <w:rsid w:val="00F84B5F"/>
    <w:rsid w:val="00FA7132"/>
    <w:rsid w:val="00FB1F90"/>
    <w:rsid w:val="00FB4A64"/>
    <w:rsid w:val="00FE21D3"/>
    <w:rsid w:val="00FE3F8F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6269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pgrid.com/f87f57f6" TargetMode="External"/><Relationship Id="rId18" Type="http://schemas.openxmlformats.org/officeDocument/2006/relationships/hyperlink" Target="https://flipgrid.com/ba74fe84" TargetMode="External"/><Relationship Id="rId26" Type="http://schemas.openxmlformats.org/officeDocument/2006/relationships/hyperlink" Target="https://flipgrid.com/41bc4e3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4cd7a35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7" Type="http://schemas.openxmlformats.org/officeDocument/2006/relationships/hyperlink" Target="https://flipgrid.com/4cd7a358" TargetMode="External"/><Relationship Id="rId25" Type="http://schemas.openxmlformats.org/officeDocument/2006/relationships/hyperlink" Target="https://flipgrid.com/4f16afc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ipgrid.com/b935eccf" TargetMode="External"/><Relationship Id="rId20" Type="http://schemas.openxmlformats.org/officeDocument/2006/relationships/hyperlink" Target="https://flipgrid.com/b935ecc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d6zFtZPkJ4" TargetMode="External"/><Relationship Id="rId24" Type="http://schemas.openxmlformats.org/officeDocument/2006/relationships/hyperlink" Target="https://flipgrid.com/dda3dfa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pgrid.com/2d958094" TargetMode="External"/><Relationship Id="rId23" Type="http://schemas.openxmlformats.org/officeDocument/2006/relationships/hyperlink" Target="https://flipgrid.com/3ba1b49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vYQy8-7Ut1E" TargetMode="External"/><Relationship Id="rId19" Type="http://schemas.openxmlformats.org/officeDocument/2006/relationships/hyperlink" Target="https://flipgrid.com/2d95809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flipgrid.com/ba74fe84" TargetMode="External"/><Relationship Id="rId22" Type="http://schemas.openxmlformats.org/officeDocument/2006/relationships/hyperlink" Target="https://flipgrid.com/a5ec72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customXml/itemProps3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17C12-170E-4E21-983F-99AA81A8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4</cp:revision>
  <cp:lastPrinted>2017-02-08T19:01:00Z</cp:lastPrinted>
  <dcterms:created xsi:type="dcterms:W3CDTF">2020-05-23T15:14:00Z</dcterms:created>
  <dcterms:modified xsi:type="dcterms:W3CDTF">2020-05-23T16:26:00Z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